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850" w:type="dxa"/>
        <w:tblInd w:w="-612" w:type="dxa"/>
        <w:tblLook w:val="04A0" w:firstRow="1" w:lastRow="0" w:firstColumn="1" w:lastColumn="0" w:noHBand="0" w:noVBand="1"/>
      </w:tblPr>
      <w:tblGrid>
        <w:gridCol w:w="2111"/>
        <w:gridCol w:w="7861"/>
      </w:tblGrid>
      <w:tr w:rsidR="009A5D21" w:rsidTr="001A50A2">
        <w:trPr>
          <w:trHeight w:val="711"/>
        </w:trPr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عنوان طرح:</w:t>
            </w:r>
          </w:p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بودجه طرح(میلیون ریال):</w:t>
            </w:r>
          </w:p>
        </w:tc>
      </w:tr>
      <w:tr w:rsidR="009A5D21" w:rsidTr="001A50A2">
        <w:trPr>
          <w:trHeight w:val="249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5D21" w:rsidRPr="00AB6160" w:rsidRDefault="009A5D21" w:rsidP="005D1482">
            <w:pPr>
              <w:bidi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A5D21" w:rsidRPr="00AB6160" w:rsidRDefault="009A5D21" w:rsidP="00AA128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کارفرما</w:t>
            </w:r>
            <w:r w:rsidR="001A50A2">
              <w:rPr>
                <w:rFonts w:cs="B Nazanin" w:hint="cs"/>
                <w:sz w:val="24"/>
                <w:szCs w:val="24"/>
                <w:rtl/>
              </w:rPr>
              <w:t>/داخلی واحد، سازمان، پژوهشکده/</w:t>
            </w:r>
            <w:r w:rsidR="00AA1287">
              <w:rPr>
                <w:rFonts w:cs="B Nazanin" w:hint="cs"/>
                <w:sz w:val="24"/>
                <w:szCs w:val="24"/>
                <w:rtl/>
              </w:rPr>
              <w:t>پژوهشگاه</w:t>
            </w:r>
            <w:r w:rsidR="00C84DE6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AA128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A50A2">
              <w:rPr>
                <w:rFonts w:cs="B Nazanin" w:hint="cs"/>
                <w:sz w:val="24"/>
                <w:szCs w:val="24"/>
                <w:rtl/>
              </w:rPr>
              <w:t>شورای بررسی نهایی طرح ها</w:t>
            </w:r>
          </w:p>
          <w:p w:rsidR="00AB6160" w:rsidRPr="00AB6160" w:rsidRDefault="00AB6160" w:rsidP="00AB6160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واحد/پژوهشکده</w:t>
            </w:r>
            <w:r w:rsidR="00AA1287">
              <w:rPr>
                <w:rFonts w:cs="B Nazanin" w:hint="cs"/>
                <w:sz w:val="24"/>
                <w:szCs w:val="24"/>
                <w:rtl/>
                <w:lang w:bidi="fa-IR"/>
              </w:rPr>
              <w:t>/ پژوهشگاه</w:t>
            </w:r>
            <w:r w:rsidRPr="00AB6160">
              <w:rPr>
                <w:rFonts w:cs="B Nazanin" w:hint="cs"/>
                <w:sz w:val="24"/>
                <w:szCs w:val="24"/>
                <w:rtl/>
              </w:rPr>
              <w:t xml:space="preserve">:  </w:t>
            </w:r>
          </w:p>
          <w:p w:rsidR="00AB6160" w:rsidRPr="00AB6160" w:rsidRDefault="00AB6160" w:rsidP="00AB6160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 xml:space="preserve">گروه/مرکز:                                      </w:t>
            </w:r>
          </w:p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مجری:</w:t>
            </w:r>
            <w:r w:rsidR="00AB6160" w:rsidRPr="00AB616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تعداد همکاران:</w:t>
            </w:r>
          </w:p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زمان اجرای طرح(ماه):</w:t>
            </w:r>
          </w:p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تاریخ شروع طرح:</w:t>
            </w:r>
          </w:p>
          <w:p w:rsidR="009A5D21" w:rsidRPr="00AB6160" w:rsidRDefault="009A5D21" w:rsidP="005D148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تاریخ اختتام طرح:</w:t>
            </w:r>
          </w:p>
          <w:p w:rsidR="009A5D21" w:rsidRPr="00AB6160" w:rsidRDefault="009A5D21" w:rsidP="00C84DE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 xml:space="preserve">حوزه </w:t>
            </w:r>
            <w:r w:rsidR="00C84DE6">
              <w:rPr>
                <w:rFonts w:cs="B Nazanin" w:hint="cs"/>
                <w:sz w:val="24"/>
                <w:szCs w:val="24"/>
                <w:rtl/>
              </w:rPr>
              <w:t>تخصصی</w:t>
            </w:r>
            <w:r w:rsidRPr="00AB6160">
              <w:rPr>
                <w:rFonts w:cs="B Nazanin" w:hint="cs"/>
                <w:sz w:val="24"/>
                <w:szCs w:val="24"/>
                <w:rtl/>
              </w:rPr>
              <w:t xml:space="preserve"> طرح:</w:t>
            </w:r>
          </w:p>
          <w:p w:rsidR="009A5D21" w:rsidRPr="00AB6160" w:rsidRDefault="009A5D21" w:rsidP="00C84DE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 xml:space="preserve">بین رشته ای و مشترک بین </w:t>
            </w:r>
            <w:r w:rsidR="00C84DE6">
              <w:rPr>
                <w:rFonts w:cs="B Nazanin" w:hint="cs"/>
                <w:sz w:val="24"/>
                <w:szCs w:val="24"/>
                <w:rtl/>
              </w:rPr>
              <w:t xml:space="preserve">دفاتر </w:t>
            </w:r>
            <w:bookmarkStart w:id="0" w:name="_GoBack"/>
            <w:bookmarkEnd w:id="0"/>
            <w:r w:rsidRPr="00AB6160">
              <w:rPr>
                <w:rFonts w:cs="B Nazanin" w:hint="cs"/>
                <w:sz w:val="24"/>
                <w:szCs w:val="24"/>
                <w:rtl/>
              </w:rPr>
              <w:t>تخصصی</w:t>
            </w:r>
            <w:r w:rsidR="000A4793" w:rsidRPr="00AB616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1A50A2" w:rsidRPr="00AB6160" w:rsidRDefault="001A50A2" w:rsidP="001A50A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نوآوری طرح:</w:t>
            </w:r>
          </w:p>
          <w:p w:rsidR="001A50A2" w:rsidRDefault="001A50A2" w:rsidP="001A50A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AB6160">
              <w:rPr>
                <w:rFonts w:cs="B Nazanin" w:hint="cs"/>
                <w:sz w:val="24"/>
                <w:szCs w:val="24"/>
                <w:rtl/>
              </w:rPr>
              <w:t>خروجی و دستاوردهای طرح</w:t>
            </w:r>
            <w:r w:rsidRPr="00AB6160">
              <w:rPr>
                <w:rFonts w:cs="B Nazanin"/>
                <w:sz w:val="24"/>
                <w:szCs w:val="24"/>
              </w:rPr>
              <w:t>:</w:t>
            </w:r>
          </w:p>
          <w:p w:rsidR="005D1482" w:rsidRPr="001A50A2" w:rsidRDefault="005D1482" w:rsidP="001A50A2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D21" w:rsidTr="001A50A2"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1317" w:tblpY="-291"/>
              <w:tblOverlap w:val="never"/>
              <w:bidiVisual/>
              <w:tblW w:w="7470" w:type="dxa"/>
              <w:tblLook w:val="04A0" w:firstRow="1" w:lastRow="0" w:firstColumn="1" w:lastColumn="0" w:noHBand="0" w:noVBand="1"/>
            </w:tblPr>
            <w:tblGrid>
              <w:gridCol w:w="1095"/>
              <w:gridCol w:w="2145"/>
              <w:gridCol w:w="1350"/>
              <w:gridCol w:w="2880"/>
            </w:tblGrid>
            <w:tr w:rsidR="00206219" w:rsidTr="00AB7618">
              <w:tc>
                <w:tcPr>
                  <w:tcW w:w="10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06219" w:rsidRPr="00C73DB9" w:rsidRDefault="00206219" w:rsidP="00AB616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14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6219" w:rsidRPr="00C73DB9" w:rsidRDefault="00206219" w:rsidP="00AB616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خروجی و دستاورد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6219" w:rsidRPr="00C73DB9" w:rsidRDefault="00206219" w:rsidP="00AB616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ارائه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206219" w:rsidRPr="00C73DB9" w:rsidRDefault="00206219" w:rsidP="00AB616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</w:tr>
            <w:tr w:rsidR="004D46CC" w:rsidTr="00AB7618">
              <w:trPr>
                <w:trHeight w:val="408"/>
              </w:trPr>
              <w:tc>
                <w:tcPr>
                  <w:tcW w:w="1095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D46CC" w:rsidRPr="00C73DB9" w:rsidRDefault="004D46CC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کتاب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4D46CC" w:rsidTr="00AB7618">
              <w:tc>
                <w:tcPr>
                  <w:tcW w:w="109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D46CC" w:rsidRPr="00C73DB9" w:rsidRDefault="004D46CC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مقالات علمی چاپ شده</w:t>
                  </w:r>
                </w:p>
              </w:tc>
              <w:tc>
                <w:tcPr>
                  <w:tcW w:w="1350" w:type="dxa"/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12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4D46CC" w:rsidTr="00AB7618">
              <w:tc>
                <w:tcPr>
                  <w:tcW w:w="109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D46CC" w:rsidRPr="00C73DB9" w:rsidRDefault="004D46CC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مقالات علمی ارائه شده</w:t>
                  </w:r>
                </w:p>
              </w:tc>
              <w:tc>
                <w:tcPr>
                  <w:tcW w:w="1350" w:type="dxa"/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12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4D46CC" w:rsidTr="00AB7618">
              <w:tc>
                <w:tcPr>
                  <w:tcW w:w="109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4D46CC" w:rsidRPr="00C73DB9" w:rsidRDefault="004D46CC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ثبت پتنت و اختراع</w:t>
                  </w:r>
                </w:p>
              </w:tc>
              <w:tc>
                <w:tcPr>
                  <w:tcW w:w="1350" w:type="dxa"/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12" w:space="0" w:color="auto"/>
                  </w:tcBorders>
                </w:tcPr>
                <w:p w:rsidR="004D46CC" w:rsidRPr="00C73DB9" w:rsidRDefault="004D46CC" w:rsidP="004D46CC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AB7618" w:rsidTr="00AB7618">
              <w:tc>
                <w:tcPr>
                  <w:tcW w:w="109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AB7618" w:rsidRPr="00C73DB9" w:rsidRDefault="00AB7618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AB7618" w:rsidRPr="00C73DB9" w:rsidRDefault="00AB7618" w:rsidP="00AB7618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C73DB9">
                    <w:rPr>
                      <w:rFonts w:cs="B Nazanin" w:hint="cs"/>
                      <w:rtl/>
                      <w:lang w:bidi="fa-IR"/>
                    </w:rPr>
                    <w:t>کسب دانش فنی</w:t>
                  </w:r>
                </w:p>
              </w:tc>
              <w:tc>
                <w:tcPr>
                  <w:tcW w:w="1350" w:type="dxa"/>
                </w:tcPr>
                <w:p w:rsidR="00AB7618" w:rsidRPr="00C73DB9" w:rsidRDefault="00AB7618" w:rsidP="00AB7618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12" w:space="0" w:color="auto"/>
                  </w:tcBorders>
                </w:tcPr>
                <w:p w:rsidR="00AB7618" w:rsidRPr="00C73DB9" w:rsidRDefault="00AB7618" w:rsidP="00AB7618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AB7618" w:rsidTr="00AB7618">
              <w:tc>
                <w:tcPr>
                  <w:tcW w:w="109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AB7618" w:rsidRPr="00C73DB9" w:rsidRDefault="00AB7618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C73DB9">
                    <w:rPr>
                      <w:rFonts w:cs="B Nazanin" w:hint="cs"/>
                      <w:rtl/>
                      <w:lang w:bidi="fa-IR"/>
                    </w:rPr>
                    <w:t>ساخت دستگاه</w:t>
                  </w:r>
                </w:p>
              </w:tc>
              <w:tc>
                <w:tcPr>
                  <w:tcW w:w="1350" w:type="dxa"/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12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AB7618" w:rsidTr="00AB7618">
              <w:tc>
                <w:tcPr>
                  <w:tcW w:w="109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AB7618" w:rsidRPr="00C73DB9" w:rsidRDefault="00AB7618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7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C73DB9">
                    <w:rPr>
                      <w:rFonts w:cs="B Nazanin" w:hint="cs"/>
                      <w:rtl/>
                      <w:lang w:bidi="fa-IR"/>
                    </w:rPr>
                    <w:t xml:space="preserve">نمونه محصول </w:t>
                  </w:r>
                </w:p>
              </w:tc>
              <w:tc>
                <w:tcPr>
                  <w:tcW w:w="1350" w:type="dxa"/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right w:val="single" w:sz="12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AB7618" w:rsidTr="00AB7618">
              <w:tc>
                <w:tcPr>
                  <w:tcW w:w="109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B7618" w:rsidRPr="00C73DB9" w:rsidRDefault="00AB7618" w:rsidP="00AB761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8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  <w:r w:rsidRPr="00C73DB9">
                    <w:rPr>
                      <w:rFonts w:cs="B Nazanin" w:hint="cs"/>
                      <w:rtl/>
                    </w:rPr>
                    <w:t>سایر</w:t>
                  </w: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B7618" w:rsidRPr="00C73DB9" w:rsidRDefault="00AB7618" w:rsidP="005D1482">
                  <w:pPr>
                    <w:bidi/>
                    <w:rPr>
                      <w:rFonts w:cs="B Nazanin"/>
                      <w:rtl/>
                    </w:rPr>
                  </w:pPr>
                </w:p>
              </w:tc>
            </w:tr>
          </w:tbl>
          <w:p w:rsidR="009A5D21" w:rsidRDefault="009A5D21" w:rsidP="009A5D21">
            <w:pPr>
              <w:bidi/>
              <w:spacing w:line="360" w:lineRule="auto"/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46BEE" w:rsidRDefault="00B46BEE" w:rsidP="00B46BEE">
            <w:pPr>
              <w:bidi/>
              <w:spacing w:line="360" w:lineRule="auto"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B46BEE" w:rsidRDefault="00B46BEE" w:rsidP="00B46BEE">
            <w:pPr>
              <w:bidi/>
              <w:spacing w:line="360" w:lineRule="auto"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B46BEE" w:rsidRDefault="00B46BEE" w:rsidP="00B46BEE">
            <w:pPr>
              <w:bidi/>
              <w:spacing w:line="360" w:lineRule="auto"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B46BEE" w:rsidRDefault="00B46BEE" w:rsidP="00B46BEE">
            <w:pPr>
              <w:bidi/>
              <w:spacing w:line="360" w:lineRule="auto"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B46BEE" w:rsidRDefault="00B46BEE" w:rsidP="00B46BEE">
            <w:pPr>
              <w:bidi/>
              <w:spacing w:line="360" w:lineRule="auto"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B46BEE" w:rsidRDefault="00B46BEE" w:rsidP="00B46BEE">
            <w:pPr>
              <w:bidi/>
              <w:spacing w:line="360" w:lineRule="auto"/>
              <w:ind w:left="360"/>
              <w:rPr>
                <w:rFonts w:cs="B Nazanin"/>
                <w:sz w:val="10"/>
                <w:szCs w:val="10"/>
              </w:rPr>
            </w:pPr>
          </w:p>
          <w:p w:rsidR="00AB7618" w:rsidRDefault="00AB7618" w:rsidP="00AB7618">
            <w:pPr>
              <w:bidi/>
              <w:spacing w:line="360" w:lineRule="auto"/>
              <w:ind w:left="360"/>
              <w:rPr>
                <w:rFonts w:cs="B Nazanin"/>
                <w:sz w:val="10"/>
                <w:szCs w:val="10"/>
              </w:rPr>
            </w:pPr>
          </w:p>
          <w:p w:rsidR="00AB7618" w:rsidRDefault="00AB7618" w:rsidP="00AB7618">
            <w:pPr>
              <w:bidi/>
              <w:spacing w:line="360" w:lineRule="auto"/>
              <w:ind w:left="360"/>
              <w:rPr>
                <w:rFonts w:cs="B Nazanin"/>
                <w:sz w:val="10"/>
                <w:szCs w:val="10"/>
                <w:rtl/>
              </w:rPr>
            </w:pPr>
          </w:p>
          <w:p w:rsidR="00B46BEE" w:rsidRPr="006B6DEC" w:rsidRDefault="006B6DEC" w:rsidP="00206219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D1482">
              <w:rPr>
                <w:rFonts w:cs="B Nazanin" w:hint="cs"/>
                <w:sz w:val="26"/>
                <w:szCs w:val="26"/>
                <w:rtl/>
              </w:rPr>
              <w:t xml:space="preserve"> جوایز دریافت 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260"/>
              <w:gridCol w:w="1440"/>
              <w:gridCol w:w="990"/>
              <w:gridCol w:w="720"/>
              <w:gridCol w:w="1620"/>
              <w:gridCol w:w="1350"/>
              <w:gridCol w:w="1497"/>
            </w:tblGrid>
            <w:tr w:rsidR="006B6DEC" w:rsidRPr="00736520" w:rsidTr="001A50A2">
              <w:trPr>
                <w:trHeight w:val="375"/>
              </w:trPr>
              <w:tc>
                <w:tcPr>
                  <w:tcW w:w="99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ردیف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نوع جایزه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مرجع صادر کننده</w:t>
                  </w:r>
                </w:p>
              </w:tc>
              <w:tc>
                <w:tcPr>
                  <w:tcW w:w="3330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6B6DEC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سطح جایزه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6B6DEC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تاریخ دریافت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توضیحات</w:t>
                  </w:r>
                </w:p>
              </w:tc>
            </w:tr>
            <w:tr w:rsidR="006B6DEC" w:rsidRPr="00736520" w:rsidTr="001A50A2">
              <w:trPr>
                <w:trHeight w:val="258"/>
              </w:trPr>
              <w:tc>
                <w:tcPr>
                  <w:tcW w:w="99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6B6DEC" w:rsidRDefault="006B6DEC" w:rsidP="00945B07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6B6DEC" w:rsidRDefault="006B6DEC" w:rsidP="00945B07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6B6DEC" w:rsidRDefault="006B6DEC" w:rsidP="00945B07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AB616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استانی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AB6160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ملی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B6DEC" w:rsidRPr="00C73DB9" w:rsidRDefault="006B6DEC" w:rsidP="00AB6160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73DB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بین المللی</w:t>
                  </w:r>
                </w:p>
              </w:tc>
              <w:tc>
                <w:tcPr>
                  <w:tcW w:w="135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6B6DEC" w:rsidRDefault="006B6DEC" w:rsidP="00945B07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6B6DEC" w:rsidRPr="00736520" w:rsidRDefault="006B6DEC" w:rsidP="00945B07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</w:tr>
            <w:tr w:rsidR="006B6DEC" w:rsidRPr="00736520" w:rsidTr="001A50A2">
              <w:trPr>
                <w:trHeight w:val="438"/>
              </w:trPr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6B6DEC" w:rsidRPr="005D1482" w:rsidRDefault="005D1482" w:rsidP="006B6DEC">
                  <w:pPr>
                    <w:spacing w:line="240" w:lineRule="auto"/>
                    <w:jc w:val="center"/>
                    <w:rPr>
                      <w:rFonts w:cs="B Nazanin"/>
                      <w:szCs w:val="26"/>
                      <w:rtl/>
                    </w:rPr>
                  </w:pPr>
                  <w:r w:rsidRPr="005D1482">
                    <w:rPr>
                      <w:rFonts w:cs="B Nazanin"/>
                      <w:szCs w:val="26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B6DEC" w:rsidRPr="00736520" w:rsidRDefault="006B6DEC" w:rsidP="006B6DE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Cs w:val="26"/>
                      <w:rtl/>
                    </w:rPr>
                  </w:pPr>
                </w:p>
              </w:tc>
            </w:tr>
          </w:tbl>
          <w:p w:rsidR="006B6DEC" w:rsidRPr="009A5D21" w:rsidRDefault="001A50A2" w:rsidP="006B6DEC">
            <w:pPr>
              <w:bidi/>
              <w:spacing w:line="360" w:lineRule="auto"/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*گزارش پایانی طرح و گزارش اختتام توسط مرجع تصویب،</w:t>
            </w:r>
            <w:r w:rsidR="00AA128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نمونه خروجی و دستاوردها ارسال شود</w:t>
            </w:r>
            <w:r w:rsidR="00457058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</w:tbl>
    <w:p w:rsidR="00AA1287" w:rsidRDefault="00AA1287" w:rsidP="00C73DB9">
      <w:pPr>
        <w:jc w:val="center"/>
      </w:pPr>
    </w:p>
    <w:p w:rsidR="00AA1287" w:rsidRPr="00AA1287" w:rsidRDefault="00AA1287" w:rsidP="00AA1287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Nazanin"/>
          <w:sz w:val="26"/>
          <w:szCs w:val="26"/>
        </w:rPr>
      </w:pPr>
      <w:r>
        <w:br w:type="page"/>
      </w:r>
      <w:r w:rsidRPr="00AA1287">
        <w:rPr>
          <w:rFonts w:cs="B Nazanin" w:hint="cs"/>
          <w:sz w:val="26"/>
          <w:szCs w:val="26"/>
          <w:rtl/>
        </w:rPr>
        <w:lastRenderedPageBreak/>
        <w:t>خلاصه طرح: (</w:t>
      </w:r>
      <w:r>
        <w:rPr>
          <w:rFonts w:cs="B Nazanin" w:hint="cs"/>
          <w:sz w:val="26"/>
          <w:szCs w:val="26"/>
          <w:rtl/>
        </w:rPr>
        <w:t xml:space="preserve">شامل </w:t>
      </w:r>
      <w:r w:rsidRPr="00AA1287">
        <w:rPr>
          <w:rFonts w:cs="B Nazanin" w:hint="cs"/>
          <w:sz w:val="26"/>
          <w:szCs w:val="26"/>
          <w:rtl/>
        </w:rPr>
        <w:t>هدف، روش، نتایج)</w:t>
      </w:r>
    </w:p>
    <w:p w:rsidR="00641EC4" w:rsidRDefault="00641EC4" w:rsidP="00C73DB9">
      <w:pPr>
        <w:jc w:val="center"/>
      </w:pPr>
    </w:p>
    <w:sectPr w:rsidR="00641EC4" w:rsidSect="00086529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8E" w:rsidRDefault="00AE258E" w:rsidP="00D90B8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E258E" w:rsidRDefault="00AE258E" w:rsidP="00D90B8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8E" w:rsidRDefault="00AE258E" w:rsidP="00D90B8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E258E" w:rsidRDefault="00AE258E" w:rsidP="00D90B8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8E" w:rsidRPr="00086529" w:rsidRDefault="00ED1C92" w:rsidP="00D90B8E">
    <w:pPr>
      <w:pStyle w:val="Header"/>
      <w:jc w:val="center"/>
      <w:rPr>
        <w:rFonts w:cs="B Nazanin"/>
        <w:b/>
        <w:bCs/>
        <w:rtl/>
        <w:lang w:bidi="fa-IR"/>
      </w:rPr>
    </w:pPr>
    <w:r w:rsidRPr="00086529">
      <w:rPr>
        <w:rFonts w:cs="B Nazanin" w:hint="cs"/>
        <w:b/>
        <w:bCs/>
        <w:rtl/>
        <w:lang w:bidi="fa-IR"/>
      </w:rPr>
      <w:t>بسمه تعالی</w:t>
    </w:r>
  </w:p>
  <w:p w:rsidR="00ED1C92" w:rsidRPr="00086529" w:rsidRDefault="00ED1C92" w:rsidP="00D90B8E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086529">
      <w:rPr>
        <w:rFonts w:cs="B Nazanin" w:hint="cs"/>
        <w:b/>
        <w:bCs/>
        <w:sz w:val="28"/>
        <w:szCs w:val="28"/>
        <w:rtl/>
        <w:lang w:bidi="fa-IR"/>
      </w:rPr>
      <w:t>معرفی طرح شاخص</w:t>
    </w:r>
    <w:r w:rsidR="001A50A2">
      <w:rPr>
        <w:rFonts w:cs="B Nazanin" w:hint="cs"/>
        <w:b/>
        <w:bCs/>
        <w:sz w:val="28"/>
        <w:szCs w:val="28"/>
        <w:rtl/>
        <w:lang w:bidi="fa-IR"/>
      </w:rPr>
      <w:t xml:space="preserve"> پایان یافته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76B10"/>
    <w:multiLevelType w:val="hybridMultilevel"/>
    <w:tmpl w:val="6A582D96"/>
    <w:lvl w:ilvl="0" w:tplc="CC3CB508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5"/>
    <w:rsid w:val="00034D36"/>
    <w:rsid w:val="000447CD"/>
    <w:rsid w:val="00051593"/>
    <w:rsid w:val="00086529"/>
    <w:rsid w:val="000A4793"/>
    <w:rsid w:val="001116A0"/>
    <w:rsid w:val="001A50A2"/>
    <w:rsid w:val="00206219"/>
    <w:rsid w:val="002402C5"/>
    <w:rsid w:val="00252233"/>
    <w:rsid w:val="003451E8"/>
    <w:rsid w:val="003A5865"/>
    <w:rsid w:val="003B1DEC"/>
    <w:rsid w:val="003F583B"/>
    <w:rsid w:val="00457058"/>
    <w:rsid w:val="0046459C"/>
    <w:rsid w:val="004A4771"/>
    <w:rsid w:val="004D46CC"/>
    <w:rsid w:val="0054028C"/>
    <w:rsid w:val="005D1482"/>
    <w:rsid w:val="00641EC4"/>
    <w:rsid w:val="006B6DEC"/>
    <w:rsid w:val="006C2C28"/>
    <w:rsid w:val="006E551D"/>
    <w:rsid w:val="008370BF"/>
    <w:rsid w:val="0088001B"/>
    <w:rsid w:val="00911F22"/>
    <w:rsid w:val="009400F4"/>
    <w:rsid w:val="009A5D21"/>
    <w:rsid w:val="00AA1287"/>
    <w:rsid w:val="00AB05ED"/>
    <w:rsid w:val="00AB6160"/>
    <w:rsid w:val="00AB7618"/>
    <w:rsid w:val="00AE258E"/>
    <w:rsid w:val="00B46BEE"/>
    <w:rsid w:val="00C3092C"/>
    <w:rsid w:val="00C73DB9"/>
    <w:rsid w:val="00C84DE6"/>
    <w:rsid w:val="00D254A4"/>
    <w:rsid w:val="00D90B8E"/>
    <w:rsid w:val="00ED1C92"/>
    <w:rsid w:val="00EF0019"/>
    <w:rsid w:val="00F04FF3"/>
    <w:rsid w:val="00F931BB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E3DDC1-383A-4AB1-82AE-E29A611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B8E"/>
  </w:style>
  <w:style w:type="paragraph" w:styleId="Footer">
    <w:name w:val="footer"/>
    <w:basedOn w:val="Normal"/>
    <w:link w:val="FooterChar"/>
    <w:uiPriority w:val="99"/>
    <w:semiHidden/>
    <w:unhideWhenUsed/>
    <w:rsid w:val="00D9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mahdiabadi</dc:creator>
  <cp:lastModifiedBy>Bagher.Alipour</cp:lastModifiedBy>
  <cp:revision>4</cp:revision>
  <cp:lastPrinted>2016-11-06T15:28:00Z</cp:lastPrinted>
  <dcterms:created xsi:type="dcterms:W3CDTF">2017-11-01T07:31:00Z</dcterms:created>
  <dcterms:modified xsi:type="dcterms:W3CDTF">2019-11-10T12:38:00Z</dcterms:modified>
</cp:coreProperties>
</file>